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E06CC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502C6B">
        <w:rPr>
          <w:rFonts w:ascii="Times New Roman" w:hAnsi="Times New Roman" w:cs="Times New Roman"/>
          <w:b/>
          <w:sz w:val="24"/>
        </w:rPr>
        <w:t>Karesi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E06CC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502C6B">
        <w:rPr>
          <w:rFonts w:ascii="Times New Roman" w:hAnsi="Times New Roman" w:cs="Times New Roman"/>
          <w:b/>
          <w:sz w:val="24"/>
        </w:rPr>
        <w:t>Şamlı İmam Hatip Ortaokulu</w:t>
      </w:r>
    </w:p>
    <w:p w:rsidR="00E06CC3" w:rsidRDefault="00E06CC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E06CC3" w:rsidRDefault="00E06CC3" w:rsidP="00313FD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06CC3">
        <w:rPr>
          <w:rFonts w:ascii="Times New Roman" w:hAnsi="Times New Roman" w:cs="Times New Roman"/>
          <w:b/>
          <w:color w:val="FF0000"/>
          <w:sz w:val="24"/>
          <w:szCs w:val="20"/>
        </w:rPr>
        <w:t>AKADEMİK ALANDA YAPILAN ÇALIŞMALAR (ORTAOKUL-ORTAÖĞRETİM KURUMLARI)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165"/>
        <w:gridCol w:w="2769"/>
        <w:gridCol w:w="2627"/>
        <w:gridCol w:w="4365"/>
        <w:gridCol w:w="1751"/>
      </w:tblGrid>
      <w:tr w:rsidR="00406CF6" w:rsidRPr="00406CF6" w:rsidTr="007D5B68">
        <w:trPr>
          <w:trHeight w:val="1245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2769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27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4365" w:type="dxa"/>
            <w:shd w:val="clear" w:color="auto" w:fill="DEEAF6" w:themeFill="accent1" w:themeFillTint="33"/>
          </w:tcPr>
          <w:p w:rsid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E06CC3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751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406CF6" w:rsidRPr="00406CF6" w:rsidTr="007D5B68">
        <w:trPr>
          <w:trHeight w:val="1245"/>
          <w:jc w:val="center"/>
        </w:trPr>
        <w:tc>
          <w:tcPr>
            <w:tcW w:w="3165" w:type="dxa"/>
            <w:vAlign w:val="center"/>
          </w:tcPr>
          <w:p w:rsidR="00502C6B" w:rsidRPr="00502C6B" w:rsidRDefault="00502C6B" w:rsidP="00502C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2C6B">
              <w:rPr>
                <w:rFonts w:ascii="Times New Roman" w:hAnsi="Times New Roman" w:cs="Times New Roman"/>
              </w:rPr>
              <w:t>1.7 Okullarda 7.-8.</w:t>
            </w:r>
            <w:r>
              <w:rPr>
                <w:rFonts w:ascii="Times New Roman" w:hAnsi="Times New Roman" w:cs="Times New Roman"/>
              </w:rPr>
              <w:t xml:space="preserve"> ve 11.- 12. Sınıflar için Danışman Öğretmenlik sistemi oluş</w:t>
            </w:r>
            <w:r w:rsidRPr="00502C6B">
              <w:rPr>
                <w:rFonts w:ascii="Times New Roman" w:hAnsi="Times New Roman" w:cs="Times New Roman"/>
              </w:rPr>
              <w:t>turulur ve bu sisteme</w:t>
            </w:r>
          </w:p>
          <w:p w:rsidR="00502C6B" w:rsidRPr="00502C6B" w:rsidRDefault="00502C6B" w:rsidP="00502C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C6B">
              <w:rPr>
                <w:rFonts w:ascii="Times New Roman" w:hAnsi="Times New Roman" w:cs="Times New Roman"/>
              </w:rPr>
              <w:t>göre</w:t>
            </w:r>
            <w:proofErr w:type="gramEnd"/>
            <w:r w:rsidRPr="00502C6B">
              <w:rPr>
                <w:rFonts w:ascii="Times New Roman" w:hAnsi="Times New Roman" w:cs="Times New Roman"/>
              </w:rPr>
              <w:t xml:space="preserve"> okul kapasitesine uygun olarak öğretmen</w:t>
            </w:r>
            <w:r>
              <w:rPr>
                <w:rFonts w:ascii="Times New Roman" w:hAnsi="Times New Roman" w:cs="Times New Roman"/>
              </w:rPr>
              <w:t xml:space="preserve"> - öğrenci eşleş</w:t>
            </w:r>
            <w:r w:rsidRPr="00502C6B">
              <w:rPr>
                <w:rFonts w:ascii="Times New Roman" w:hAnsi="Times New Roman" w:cs="Times New Roman"/>
              </w:rPr>
              <w:t>mesi yapılır ve öğretmenler sorumlu</w:t>
            </w:r>
          </w:p>
          <w:p w:rsidR="00B431CD" w:rsidRPr="00406CF6" w:rsidRDefault="00502C6B" w:rsidP="00502C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2C6B">
              <w:rPr>
                <w:rFonts w:ascii="Times New Roman" w:hAnsi="Times New Roman" w:cs="Times New Roman"/>
              </w:rPr>
              <w:t>oldukları</w:t>
            </w:r>
            <w:proofErr w:type="gramEnd"/>
            <w:r w:rsidRPr="00502C6B">
              <w:rPr>
                <w:rFonts w:ascii="Times New Roman" w:hAnsi="Times New Roman" w:cs="Times New Roman"/>
              </w:rPr>
              <w:t xml:space="preserve"> öğrencilerin izleme ve takibini yüz yüze/çevrimiçi ortamda yapar.</w:t>
            </w:r>
          </w:p>
        </w:tc>
        <w:tc>
          <w:tcPr>
            <w:tcW w:w="2769" w:type="dxa"/>
            <w:vAlign w:val="center"/>
          </w:tcPr>
          <w:p w:rsidR="00406CF6" w:rsidRPr="00406CF6" w:rsidRDefault="00502C6B" w:rsidP="00502C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ve </w:t>
            </w:r>
            <w:r>
              <w:rPr>
                <w:rFonts w:ascii="Times New Roman" w:hAnsi="Times New Roman" w:cs="Times New Roman"/>
              </w:rPr>
              <w:t>8. sınıf öğrencilerimiz ders ö</w:t>
            </w:r>
            <w:r>
              <w:rPr>
                <w:rFonts w:ascii="Times New Roman" w:hAnsi="Times New Roman" w:cs="Times New Roman"/>
              </w:rPr>
              <w:t>ğretmenlerimize pay edilmiştir. Öğretim ve sınava hazırlık süreçler</w:t>
            </w:r>
            <w:r>
              <w:rPr>
                <w:rFonts w:ascii="Times New Roman" w:hAnsi="Times New Roman" w:cs="Times New Roman"/>
              </w:rPr>
              <w:t xml:space="preserve">inde yaptıkları çalışmalar, </w:t>
            </w:r>
            <w:r>
              <w:rPr>
                <w:rFonts w:ascii="Times New Roman" w:hAnsi="Times New Roman" w:cs="Times New Roman"/>
              </w:rPr>
              <w:t>kişisel çalışma</w:t>
            </w:r>
            <w:r>
              <w:rPr>
                <w:rFonts w:ascii="Times New Roman" w:hAnsi="Times New Roman" w:cs="Times New Roman"/>
              </w:rPr>
              <w:t xml:space="preserve"> programlarına uyup/uymadıkları takip </w:t>
            </w:r>
            <w:r>
              <w:rPr>
                <w:rFonts w:ascii="Times New Roman" w:hAnsi="Times New Roman" w:cs="Times New Roman"/>
              </w:rPr>
              <w:t xml:space="preserve">ve rehberlik </w:t>
            </w:r>
            <w:r>
              <w:rPr>
                <w:rFonts w:ascii="Times New Roman" w:hAnsi="Times New Roman" w:cs="Times New Roman"/>
              </w:rPr>
              <w:t>edilmektedir.</w:t>
            </w:r>
          </w:p>
        </w:tc>
        <w:tc>
          <w:tcPr>
            <w:tcW w:w="2627" w:type="dxa"/>
            <w:vAlign w:val="center"/>
          </w:tcPr>
          <w:p w:rsidR="00406CF6" w:rsidRDefault="00502C6B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Semih ERCAN (Müdür Yardımcısı)</w:t>
            </w:r>
          </w:p>
          <w:p w:rsidR="00502C6B" w:rsidRPr="00406CF6" w:rsidRDefault="00502C6B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Ozan TİMUR (Proje Yürütücüsü)</w:t>
            </w:r>
          </w:p>
        </w:tc>
        <w:tc>
          <w:tcPr>
            <w:tcW w:w="4365" w:type="dxa"/>
            <w:vAlign w:val="center"/>
          </w:tcPr>
          <w:p w:rsidR="00406CF6" w:rsidRPr="00406CF6" w:rsidRDefault="004508A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08A3">
              <w:rPr>
                <w:rFonts w:ascii="Times New Roman" w:hAnsi="Times New Roman" w:cs="Times New Roman"/>
              </w:rPr>
              <w:t>https://samliiho.meb.k12.tr/icerikler/danisman-ogretmenlik_</w:t>
            </w:r>
            <w:proofErr w:type="gramStart"/>
            <w:r w:rsidRPr="004508A3">
              <w:rPr>
                <w:rFonts w:ascii="Times New Roman" w:hAnsi="Times New Roman" w:cs="Times New Roman"/>
              </w:rPr>
              <w:t>12372936</w:t>
            </w:r>
            <w:proofErr w:type="gramEnd"/>
            <w:r w:rsidRPr="004508A3">
              <w:rPr>
                <w:rFonts w:ascii="Times New Roman" w:hAnsi="Times New Roman" w:cs="Times New Roman"/>
              </w:rPr>
              <w:t>.html</w:t>
            </w:r>
          </w:p>
        </w:tc>
        <w:tc>
          <w:tcPr>
            <w:tcW w:w="1751" w:type="dxa"/>
            <w:vAlign w:val="center"/>
          </w:tcPr>
          <w:p w:rsidR="00406CF6" w:rsidRPr="00406CF6" w:rsidRDefault="00502C6B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Eğitim-Öğretim Yılı</w:t>
            </w:r>
          </w:p>
        </w:tc>
      </w:tr>
      <w:tr w:rsidR="007D5B68" w:rsidRPr="00406CF6" w:rsidTr="007D5B68">
        <w:trPr>
          <w:trHeight w:val="1245"/>
          <w:jc w:val="center"/>
        </w:trPr>
        <w:tc>
          <w:tcPr>
            <w:tcW w:w="3165" w:type="dxa"/>
            <w:vAlign w:val="center"/>
          </w:tcPr>
          <w:p w:rsidR="007D5B68" w:rsidRPr="00406CF6" w:rsidRDefault="007D5B68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t>1.14 İl-İ</w:t>
            </w:r>
            <w:r>
              <w:t>lçe-Okul Proje Yürütme Kurulları tarafı</w:t>
            </w:r>
            <w:r>
              <w:t>ndan, kamu-özel kurum ve kuruluşlar, alanında başarılı kişilerle iş</w:t>
            </w:r>
            <w:r>
              <w:t xml:space="preserve">birliği yapılarak </w:t>
            </w:r>
            <w:r>
              <w:lastRenderedPageBreak/>
              <w:t>“Yüz Yüze/Çevrimiçi Kariyer Günleri” düzenlenir.</w:t>
            </w:r>
          </w:p>
        </w:tc>
        <w:tc>
          <w:tcPr>
            <w:tcW w:w="2769" w:type="dxa"/>
            <w:vAlign w:val="center"/>
          </w:tcPr>
          <w:p w:rsidR="007D5B68" w:rsidRPr="00406CF6" w:rsidRDefault="007D5B68" w:rsidP="007D5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“Kariyer Buluşmaları</w:t>
            </w:r>
            <w:r>
              <w:rPr>
                <w:rFonts w:ascii="Times New Roman" w:hAnsi="Times New Roman" w:cs="Times New Roman"/>
              </w:rPr>
              <w:t xml:space="preserve">” etkinliklerinde farklı meslek gruplarından misafirlerimiz ile öğrencilerimizi bir araya </w:t>
            </w:r>
            <w:r>
              <w:rPr>
                <w:rFonts w:ascii="Times New Roman" w:hAnsi="Times New Roman" w:cs="Times New Roman"/>
              </w:rPr>
              <w:lastRenderedPageBreak/>
              <w:t>getiriyoruz. Öğrencilerimiz mesleklerin olumlu/olumsuz yönlerini, kişiye katkılarını, topluma hangi açılardan faydalı olduklarını vs. birinci ağızdan dinliyorlar. interaktif yapılarak akıllarına takılan soruları misafirimize yönelterek cevaplarını samimi bir şekilde öğreniyorlar.</w:t>
            </w:r>
          </w:p>
        </w:tc>
        <w:tc>
          <w:tcPr>
            <w:tcW w:w="2627" w:type="dxa"/>
            <w:vAlign w:val="center"/>
          </w:tcPr>
          <w:p w:rsidR="007D5B68" w:rsidRDefault="007D5B68" w:rsidP="007D5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Semih ERCAN (Müdür Yardımcısı)</w:t>
            </w:r>
          </w:p>
          <w:p w:rsidR="007D5B68" w:rsidRPr="00406CF6" w:rsidRDefault="007D5B68" w:rsidP="007D5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Ozan TİMUR (Proje Yürütücüsü)</w:t>
            </w:r>
          </w:p>
        </w:tc>
        <w:tc>
          <w:tcPr>
            <w:tcW w:w="4365" w:type="dxa"/>
            <w:vAlign w:val="center"/>
          </w:tcPr>
          <w:p w:rsidR="007D5B68" w:rsidRPr="00406CF6" w:rsidRDefault="007D5B6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B68">
              <w:rPr>
                <w:rFonts w:ascii="Times New Roman" w:hAnsi="Times New Roman" w:cs="Times New Roman"/>
              </w:rPr>
              <w:t>https://samliiho.meb.k12.tr/icerikler/kariyer-bulusmalari_</w:t>
            </w:r>
            <w:proofErr w:type="gramStart"/>
            <w:r w:rsidRPr="007D5B68">
              <w:rPr>
                <w:rFonts w:ascii="Times New Roman" w:hAnsi="Times New Roman" w:cs="Times New Roman"/>
              </w:rPr>
              <w:t>12373049</w:t>
            </w:r>
            <w:proofErr w:type="gramEnd"/>
            <w:r w:rsidRPr="007D5B68">
              <w:rPr>
                <w:rFonts w:ascii="Times New Roman" w:hAnsi="Times New Roman" w:cs="Times New Roman"/>
              </w:rPr>
              <w:t>.html</w:t>
            </w:r>
          </w:p>
        </w:tc>
        <w:tc>
          <w:tcPr>
            <w:tcW w:w="1751" w:type="dxa"/>
            <w:vAlign w:val="center"/>
          </w:tcPr>
          <w:p w:rsidR="007D5B68" w:rsidRPr="00406CF6" w:rsidRDefault="007D5B68" w:rsidP="002724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Eğitim-Öğretim Yılı</w:t>
            </w:r>
          </w:p>
        </w:tc>
      </w:tr>
      <w:tr w:rsidR="007D5B68" w:rsidRPr="00406CF6" w:rsidTr="007D5B68">
        <w:trPr>
          <w:trHeight w:val="1050"/>
          <w:jc w:val="center"/>
        </w:trPr>
        <w:tc>
          <w:tcPr>
            <w:tcW w:w="3165" w:type="dxa"/>
            <w:vAlign w:val="center"/>
          </w:tcPr>
          <w:p w:rsidR="007D5B68" w:rsidRPr="00406CF6" w:rsidRDefault="00A535B1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1.4 Yüz yüze/uzaktan eğitim-öğretim faaliyetleri kapsam</w:t>
            </w:r>
            <w:r>
              <w:t>ında yapılacak olan akademik başarıyı artırmaya yönelik çalış</w:t>
            </w:r>
            <w:r>
              <w:t>malar okul yönetiminin koordinasyonunda Rehberlik Hizme</w:t>
            </w:r>
            <w:r>
              <w:t>tleri Yürütme Komisyonu, Sınıf-ş</w:t>
            </w:r>
            <w:r>
              <w:t>ube rehber öğret</w:t>
            </w:r>
            <w:r>
              <w:t>menleri ve Zümre Öğretmenleri iş</w:t>
            </w:r>
            <w:r>
              <w:t>birliği ile gerçe</w:t>
            </w:r>
            <w:r>
              <w:t>kleş</w:t>
            </w:r>
            <w:r>
              <w:t>tirilir.</w:t>
            </w:r>
          </w:p>
        </w:tc>
        <w:tc>
          <w:tcPr>
            <w:tcW w:w="2769" w:type="dxa"/>
            <w:vAlign w:val="center"/>
          </w:tcPr>
          <w:p w:rsidR="007D5B68" w:rsidRPr="00406CF6" w:rsidRDefault="00A535B1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Merkezi sınav başarısını arttırmaya yönelik Soru Çözüm Odaları oluşturulmuştur. Öğrencilerimiz planlanan saatlerde yapamadıkları soruları öğretmenlerine sorarak eksiklerini kapatmaktadırlar.</w:t>
            </w:r>
          </w:p>
        </w:tc>
        <w:tc>
          <w:tcPr>
            <w:tcW w:w="2627" w:type="dxa"/>
            <w:vAlign w:val="center"/>
          </w:tcPr>
          <w:p w:rsidR="00A535B1" w:rsidRDefault="00A535B1" w:rsidP="00A535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Semih ERCAN (Müdür Yardımcısı)</w:t>
            </w:r>
          </w:p>
          <w:p w:rsidR="007D5B68" w:rsidRPr="00406CF6" w:rsidRDefault="00A535B1" w:rsidP="00A535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Ozan TİMUR (Proje Yürütücüsü)</w:t>
            </w:r>
          </w:p>
        </w:tc>
        <w:tc>
          <w:tcPr>
            <w:tcW w:w="4365" w:type="dxa"/>
            <w:vAlign w:val="center"/>
          </w:tcPr>
          <w:p w:rsidR="007D5B68" w:rsidRPr="00406CF6" w:rsidRDefault="00A535B1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35B1">
              <w:rPr>
                <w:rFonts w:ascii="Times New Roman" w:hAnsi="Times New Roman" w:cs="Times New Roman"/>
              </w:rPr>
              <w:t>https://samliiho.meb.k12.tr/icerikler/soru-cozum-odasi_</w:t>
            </w:r>
            <w:proofErr w:type="gramStart"/>
            <w:r w:rsidRPr="00A535B1">
              <w:rPr>
                <w:rFonts w:ascii="Times New Roman" w:hAnsi="Times New Roman" w:cs="Times New Roman"/>
              </w:rPr>
              <w:t>12372972</w:t>
            </w:r>
            <w:proofErr w:type="gramEnd"/>
            <w:r w:rsidRPr="00A535B1">
              <w:rPr>
                <w:rFonts w:ascii="Times New Roman" w:hAnsi="Times New Roman" w:cs="Times New Roman"/>
              </w:rPr>
              <w:t>.htm</w:t>
            </w:r>
            <w:bookmarkStart w:id="0" w:name="_GoBack"/>
            <w:bookmarkEnd w:id="0"/>
            <w:r w:rsidRPr="00A535B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51" w:type="dxa"/>
            <w:vAlign w:val="center"/>
          </w:tcPr>
          <w:p w:rsidR="007D5B68" w:rsidRPr="00406CF6" w:rsidRDefault="00A535B1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Eğitim-Öğretim Yılı</w:t>
            </w:r>
          </w:p>
        </w:tc>
      </w:tr>
      <w:tr w:rsidR="007D5B68" w:rsidRPr="00406CF6" w:rsidTr="007D5B68">
        <w:trPr>
          <w:trHeight w:val="1050"/>
          <w:jc w:val="center"/>
        </w:trPr>
        <w:tc>
          <w:tcPr>
            <w:tcW w:w="3165" w:type="dxa"/>
            <w:vAlign w:val="center"/>
          </w:tcPr>
          <w:p w:rsidR="007D5B68" w:rsidRPr="00406CF6" w:rsidRDefault="007D5B68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7D5B68" w:rsidRPr="00406CF6" w:rsidRDefault="007D5B6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Align w:val="center"/>
          </w:tcPr>
          <w:p w:rsidR="007D5B68" w:rsidRPr="00406CF6" w:rsidRDefault="007D5B6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7D5B68" w:rsidRPr="00406CF6" w:rsidRDefault="007D5B6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7D5B68" w:rsidRPr="00406CF6" w:rsidRDefault="007D5B6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171E59"/>
    <w:rsid w:val="001D79D2"/>
    <w:rsid w:val="002368FC"/>
    <w:rsid w:val="00266511"/>
    <w:rsid w:val="00313FD3"/>
    <w:rsid w:val="003D3254"/>
    <w:rsid w:val="00406CF6"/>
    <w:rsid w:val="004508A3"/>
    <w:rsid w:val="004544DB"/>
    <w:rsid w:val="00502C6B"/>
    <w:rsid w:val="006A313F"/>
    <w:rsid w:val="006B2F7F"/>
    <w:rsid w:val="00737A7C"/>
    <w:rsid w:val="007D5B68"/>
    <w:rsid w:val="008561DF"/>
    <w:rsid w:val="00944FD8"/>
    <w:rsid w:val="00A535B1"/>
    <w:rsid w:val="00A63BE5"/>
    <w:rsid w:val="00B431CD"/>
    <w:rsid w:val="00DF1E9D"/>
    <w:rsid w:val="00E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Pc</cp:lastModifiedBy>
  <cp:revision>5</cp:revision>
  <dcterms:created xsi:type="dcterms:W3CDTF">2022-01-14T06:59:00Z</dcterms:created>
  <dcterms:modified xsi:type="dcterms:W3CDTF">2022-01-14T07:30:00Z</dcterms:modified>
</cp:coreProperties>
</file>